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2D7C" w14:textId="77777777" w:rsidR="0033110D" w:rsidRDefault="0033110D" w:rsidP="0033110D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5BC5BED1" w14:textId="77777777" w:rsidR="005F5915" w:rsidRDefault="005F5915" w:rsidP="005F5915">
      <w:pPr>
        <w:pStyle w:val="Tytu"/>
        <w:rPr>
          <w:sz w:val="24"/>
          <w:szCs w:val="24"/>
        </w:rPr>
      </w:pPr>
      <w:r w:rsidRPr="009A45F1">
        <w:rPr>
          <w:sz w:val="24"/>
          <w:szCs w:val="24"/>
        </w:rPr>
        <w:t>FORMULARZ  OFERTOWY</w:t>
      </w:r>
    </w:p>
    <w:p w14:paraId="4C3650C9" w14:textId="77777777" w:rsidR="005F5915" w:rsidRDefault="005F5915" w:rsidP="005F5915">
      <w:pPr>
        <w:jc w:val="center"/>
        <w:rPr>
          <w:b/>
          <w:sz w:val="20"/>
          <w:szCs w:val="20"/>
        </w:rPr>
      </w:pPr>
    </w:p>
    <w:p w14:paraId="5AC60855" w14:textId="77777777" w:rsidR="005F5915" w:rsidRPr="00D94C94" w:rsidRDefault="005F5915" w:rsidP="005F5915">
      <w:pPr>
        <w:spacing w:before="100" w:beforeAutospacing="1" w:after="100" w:afterAutospacing="1" w:line="360" w:lineRule="auto"/>
        <w:jc w:val="center"/>
        <w:outlineLvl w:val="1"/>
        <w:rPr>
          <w:bCs/>
          <w:sz w:val="28"/>
          <w:szCs w:val="28"/>
        </w:rPr>
      </w:pPr>
      <w:r>
        <w:rPr>
          <w:b/>
          <w:i/>
        </w:rPr>
        <w:t>Przeprowadzenie programu korekcyjno – edukacyjnego dla osób stosujących przemoc            w rodzinie</w:t>
      </w:r>
      <w:r>
        <w:rPr>
          <w:b/>
          <w:i/>
        </w:rPr>
        <w:br/>
      </w:r>
    </w:p>
    <w:p w14:paraId="7A3A927F" w14:textId="77777777" w:rsidR="005F5915" w:rsidRPr="00D94C94" w:rsidRDefault="005F5915" w:rsidP="005F5915">
      <w:pPr>
        <w:pStyle w:val="Nagwek4"/>
        <w:spacing w:line="360" w:lineRule="auto"/>
        <w:rPr>
          <w:i/>
          <w:color w:val="000000"/>
          <w:sz w:val="24"/>
          <w:szCs w:val="24"/>
        </w:rPr>
      </w:pPr>
      <w:r w:rsidRPr="00D94C94">
        <w:rPr>
          <w:color w:val="000000"/>
          <w:sz w:val="24"/>
          <w:szCs w:val="24"/>
        </w:rPr>
        <w:t>Dane dotyczące oferenta</w:t>
      </w:r>
    </w:p>
    <w:p w14:paraId="34130860" w14:textId="77777777" w:rsidR="005F5915" w:rsidRPr="007668F1" w:rsidRDefault="005F5915" w:rsidP="005F5915">
      <w:pPr>
        <w:widowControl w:val="0"/>
        <w:tabs>
          <w:tab w:val="left" w:leader="dot" w:pos="9214"/>
        </w:tabs>
        <w:spacing w:line="360" w:lineRule="auto"/>
        <w:jc w:val="both"/>
        <w:rPr>
          <w:snapToGrid w:val="0"/>
        </w:rPr>
      </w:pPr>
      <w:r w:rsidRPr="007668F1">
        <w:rPr>
          <w:snapToGrid w:val="0"/>
        </w:rPr>
        <w:t>Nazwa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14:paraId="593516A0" w14:textId="77777777" w:rsidR="005F5915" w:rsidRPr="007668F1" w:rsidRDefault="005F5915" w:rsidP="005F5915">
      <w:pPr>
        <w:widowControl w:val="0"/>
        <w:tabs>
          <w:tab w:val="left" w:leader="dot" w:pos="9214"/>
        </w:tabs>
        <w:spacing w:line="360" w:lineRule="auto"/>
        <w:jc w:val="both"/>
        <w:rPr>
          <w:snapToGrid w:val="0"/>
        </w:rPr>
      </w:pPr>
      <w:r w:rsidRPr="007668F1">
        <w:rPr>
          <w:snapToGrid w:val="0"/>
        </w:rPr>
        <w:t>Siedziba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14:paraId="64B1EA77" w14:textId="77777777" w:rsidR="005F5915" w:rsidRPr="007668F1" w:rsidRDefault="005F5915" w:rsidP="005F5915">
      <w:pPr>
        <w:widowControl w:val="0"/>
        <w:tabs>
          <w:tab w:val="left" w:leader="dot" w:pos="9214"/>
        </w:tabs>
        <w:spacing w:line="360" w:lineRule="auto"/>
        <w:jc w:val="both"/>
        <w:rPr>
          <w:snapToGrid w:val="0"/>
        </w:rPr>
      </w:pPr>
      <w:r w:rsidRPr="007668F1">
        <w:rPr>
          <w:snapToGrid w:val="0"/>
        </w:rPr>
        <w:t>Nr telefonu/faksu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14:paraId="187CB81E" w14:textId="77777777" w:rsidR="005F5915" w:rsidRPr="007668F1" w:rsidRDefault="005F5915" w:rsidP="005F5915">
      <w:pPr>
        <w:widowControl w:val="0"/>
        <w:tabs>
          <w:tab w:val="left" w:leader="dot" w:pos="9214"/>
        </w:tabs>
        <w:spacing w:line="360" w:lineRule="auto"/>
        <w:jc w:val="both"/>
        <w:rPr>
          <w:snapToGrid w:val="0"/>
        </w:rPr>
      </w:pPr>
      <w:r w:rsidRPr="007668F1">
        <w:rPr>
          <w:snapToGrid w:val="0"/>
        </w:rPr>
        <w:t>nr NIP................................................ nr REGON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Pr="007668F1">
        <w:rPr>
          <w:snapToGrid w:val="0"/>
        </w:rPr>
        <w:t xml:space="preserve"> </w:t>
      </w:r>
    </w:p>
    <w:p w14:paraId="03B0050F" w14:textId="254AB84E" w:rsidR="005F5915" w:rsidRPr="008E36CB" w:rsidRDefault="005F5915" w:rsidP="005F5915">
      <w:pPr>
        <w:spacing w:before="100" w:beforeAutospacing="1" w:after="100" w:afterAutospacing="1"/>
      </w:pPr>
      <w:r w:rsidRPr="007668F1">
        <w:rPr>
          <w:color w:val="000000"/>
        </w:rPr>
        <w:t xml:space="preserve">Dane dotyczące zamawiającego: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8E36CB">
        <w:t>Powiatowe Centrum Pomocy Rodzinie w</w:t>
      </w:r>
      <w:r>
        <w:t xml:space="preserve"> </w:t>
      </w:r>
      <w:r w:rsidR="00CE5410">
        <w:t>Trzebnicy</w:t>
      </w:r>
    </w:p>
    <w:p w14:paraId="12BEBFBB" w14:textId="76D8B0D2" w:rsidR="005F5915" w:rsidRPr="008E36CB" w:rsidRDefault="005F5915" w:rsidP="005F5915">
      <w:pPr>
        <w:spacing w:before="100" w:beforeAutospacing="1" w:after="100" w:afterAutospacing="1"/>
        <w:ind w:left="2832" w:firstLine="708"/>
      </w:pPr>
      <w:r>
        <w:t>ul.</w:t>
      </w:r>
      <w:r w:rsidR="00CE5410">
        <w:t xml:space="preserve"> Kościuszki 10, 55-100 Trzebnica</w:t>
      </w:r>
    </w:p>
    <w:p w14:paraId="3ACE3403" w14:textId="06488438" w:rsidR="005F5915" w:rsidRPr="00D94C94" w:rsidRDefault="005F5915" w:rsidP="005F5915">
      <w:pPr>
        <w:spacing w:before="100" w:beforeAutospacing="1" w:after="100" w:afterAutospacing="1"/>
        <w:ind w:left="2832" w:firstLine="708"/>
      </w:pPr>
      <w:r w:rsidRPr="00D94C94">
        <w:t xml:space="preserve">Tel. </w:t>
      </w:r>
      <w:r w:rsidR="00CE5410">
        <w:t>71 387-05-96</w:t>
      </w:r>
    </w:p>
    <w:p w14:paraId="13AE3115" w14:textId="7E755F11" w:rsidR="005F5915" w:rsidRPr="00D94C94" w:rsidRDefault="005F5915" w:rsidP="005F5915">
      <w:pPr>
        <w:spacing w:before="100" w:beforeAutospacing="1" w:after="100" w:afterAutospacing="1"/>
        <w:ind w:left="2832" w:firstLine="708"/>
        <w:rPr>
          <w:b/>
          <w:snapToGrid w:val="0"/>
          <w:color w:val="000000"/>
        </w:rPr>
      </w:pPr>
      <w:r w:rsidRPr="00D94C94">
        <w:t>e-mail:</w:t>
      </w:r>
      <w:r w:rsidR="00CE5410">
        <w:t xml:space="preserve"> pcpr@pcpr.trzebnica.pl</w:t>
      </w:r>
    </w:p>
    <w:p w14:paraId="1C9DABE0" w14:textId="77777777" w:rsidR="005F5915" w:rsidRPr="00D94C94" w:rsidRDefault="005F5915" w:rsidP="005F5915">
      <w:pPr>
        <w:widowControl w:val="0"/>
        <w:ind w:left="2836" w:firstLine="141"/>
        <w:rPr>
          <w:b/>
          <w:snapToGrid w:val="0"/>
          <w:color w:val="000000"/>
        </w:rPr>
      </w:pPr>
    </w:p>
    <w:p w14:paraId="67D78185" w14:textId="7C07D20D" w:rsidR="005F5915" w:rsidRPr="00D94C94" w:rsidRDefault="005F5915" w:rsidP="005F5915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color w:val="000000"/>
        </w:rPr>
        <w:t>Oferowana</w:t>
      </w:r>
      <w:r w:rsidRPr="007668F1">
        <w:rPr>
          <w:color w:val="000000"/>
        </w:rPr>
        <w:t xml:space="preserve"> cena netto/brutto obejmująca cały przedmiot zamówienia opisany w </w:t>
      </w:r>
      <w:r>
        <w:rPr>
          <w:color w:val="000000"/>
        </w:rPr>
        <w:t xml:space="preserve">zapytaniu        </w:t>
      </w:r>
    </w:p>
    <w:p w14:paraId="5190C0A7" w14:textId="77777777" w:rsidR="005F5915" w:rsidRPr="00AD7424" w:rsidRDefault="005F5915" w:rsidP="005F5915"/>
    <w:p w14:paraId="393BB1BE" w14:textId="77777777" w:rsidR="005F5915" w:rsidRPr="007668F1" w:rsidRDefault="005F5915" w:rsidP="005F5915">
      <w:pPr>
        <w:autoSpaceDE w:val="0"/>
        <w:autoSpaceDN w:val="0"/>
        <w:adjustRightInd w:val="0"/>
        <w:rPr>
          <w:rFonts w:cs="Tahoma,Bold"/>
          <w:b/>
          <w:bCs/>
        </w:rPr>
      </w:pPr>
    </w:p>
    <w:p w14:paraId="421E8F27" w14:textId="77777777" w:rsidR="005F5915" w:rsidRPr="007668F1" w:rsidRDefault="005F5915" w:rsidP="005F5915">
      <w:pPr>
        <w:tabs>
          <w:tab w:val="right" w:leader="dot" w:pos="9214"/>
        </w:tabs>
      </w:pPr>
      <w:r w:rsidRPr="007668F1">
        <w:t xml:space="preserve">Cena netto </w:t>
      </w:r>
      <w:r>
        <w:t>za wykonanie usługi za 1 uczestnika programu</w:t>
      </w:r>
      <w:r w:rsidRPr="007668F1">
        <w:t xml:space="preserve"> </w:t>
      </w:r>
      <w:r>
        <w:tab/>
      </w:r>
      <w:r w:rsidRPr="007668F1">
        <w:t>zł</w:t>
      </w:r>
    </w:p>
    <w:p w14:paraId="2966AFCC" w14:textId="77777777" w:rsidR="005F5915" w:rsidRDefault="005F5915" w:rsidP="005F5915">
      <w:pPr>
        <w:tabs>
          <w:tab w:val="right" w:leader="dot" w:pos="9214"/>
        </w:tabs>
      </w:pPr>
    </w:p>
    <w:p w14:paraId="6372FCC6" w14:textId="77777777" w:rsidR="005F5915" w:rsidRDefault="005F5915" w:rsidP="005F5915">
      <w:pPr>
        <w:tabs>
          <w:tab w:val="right" w:leader="dot" w:pos="9214"/>
        </w:tabs>
        <w:rPr>
          <w:rFonts w:ascii="Cambria" w:hAnsi="Cambria"/>
          <w:sz w:val="20"/>
          <w:szCs w:val="20"/>
        </w:rPr>
      </w:pPr>
      <w:r w:rsidRPr="007668F1">
        <w:t xml:space="preserve">Cena netto słownie </w:t>
      </w:r>
      <w:r>
        <w:tab/>
      </w:r>
    </w:p>
    <w:p w14:paraId="4D5825B3" w14:textId="77777777" w:rsidR="005F5915" w:rsidRDefault="005F5915" w:rsidP="005F5915">
      <w:pPr>
        <w:tabs>
          <w:tab w:val="right" w:leader="dot" w:pos="9214"/>
        </w:tabs>
        <w:ind w:hanging="426"/>
        <w:jc w:val="both"/>
        <w:rPr>
          <w:rFonts w:ascii="Cambria" w:hAnsi="Cambria"/>
          <w:sz w:val="20"/>
          <w:szCs w:val="20"/>
        </w:rPr>
      </w:pPr>
    </w:p>
    <w:p w14:paraId="49AB21D6" w14:textId="77777777" w:rsidR="005F5915" w:rsidRPr="009A45F1" w:rsidRDefault="005F5915" w:rsidP="005F5915">
      <w:pPr>
        <w:tabs>
          <w:tab w:val="right" w:leader="dot" w:pos="9214"/>
        </w:tabs>
        <w:spacing w:line="360" w:lineRule="auto"/>
      </w:pPr>
      <w:r>
        <w:t>Cena brutto za wykonanie usługi za 1 uczestnika programu</w:t>
      </w:r>
      <w:r>
        <w:tab/>
        <w:t>zł</w:t>
      </w:r>
    </w:p>
    <w:p w14:paraId="453DF877" w14:textId="77777777" w:rsidR="005F5915" w:rsidRDefault="005F5915" w:rsidP="005F5915">
      <w:pPr>
        <w:tabs>
          <w:tab w:val="right" w:leader="dot" w:pos="9214"/>
        </w:tabs>
        <w:spacing w:line="360" w:lineRule="auto"/>
        <w:ind w:left="567" w:hanging="567"/>
      </w:pPr>
      <w:r>
        <w:t xml:space="preserve">Cena brutto słownie </w:t>
      </w:r>
      <w:r>
        <w:tab/>
      </w:r>
    </w:p>
    <w:p w14:paraId="7571D261" w14:textId="77777777" w:rsidR="005F5915" w:rsidRDefault="005F5915" w:rsidP="005F5915"/>
    <w:p w14:paraId="2AA0DBAF" w14:textId="77777777" w:rsidR="005F5915" w:rsidRDefault="005F5915" w:rsidP="005F5915"/>
    <w:p w14:paraId="78189992" w14:textId="77777777" w:rsidR="005F5915" w:rsidRDefault="005F5915" w:rsidP="005F5915">
      <w:r>
        <w:t>- Usługa zwolniona z podatku VAT</w:t>
      </w:r>
      <w:r>
        <w:tab/>
      </w:r>
      <w:r>
        <w:tab/>
        <w:t xml:space="preserve"> </w:t>
      </w:r>
      <w:r>
        <w:tab/>
      </w:r>
      <w:r w:rsidRPr="00C85BF4">
        <w:rPr>
          <w:b/>
        </w:rPr>
        <w:t>TAK     NIE</w:t>
      </w:r>
      <w:r>
        <w:t xml:space="preserve">       (właściwe podkreśl)</w:t>
      </w:r>
    </w:p>
    <w:p w14:paraId="62C85D70" w14:textId="77777777" w:rsidR="005F5915" w:rsidRDefault="005F5915" w:rsidP="005F5915"/>
    <w:p w14:paraId="3BB58501" w14:textId="77777777" w:rsidR="005F5915" w:rsidRDefault="005F5915" w:rsidP="005F5915"/>
    <w:p w14:paraId="3DBC3FBF" w14:textId="77777777" w:rsidR="005F5915" w:rsidRDefault="005F5915" w:rsidP="005F5915"/>
    <w:p w14:paraId="79E647B1" w14:textId="77777777" w:rsidR="005F5915" w:rsidRDefault="005F5915" w:rsidP="005F5915"/>
    <w:p w14:paraId="1259522E" w14:textId="77777777" w:rsidR="005F5915" w:rsidRPr="00264A12" w:rsidRDefault="005F5915" w:rsidP="005F5915"/>
    <w:p w14:paraId="07B27260" w14:textId="77777777" w:rsidR="005F5915" w:rsidRPr="009A45F1" w:rsidRDefault="005F5915" w:rsidP="005F5915">
      <w:pPr>
        <w:widowControl w:val="0"/>
        <w:ind w:left="2836" w:firstLine="709"/>
        <w:rPr>
          <w:snapToGrid w:val="0"/>
        </w:rPr>
      </w:pPr>
      <w:r>
        <w:rPr>
          <w:snapToGrid w:val="0"/>
        </w:rPr>
        <w:t xml:space="preserve"> </w:t>
      </w:r>
      <w:r w:rsidRPr="009A45F1">
        <w:rPr>
          <w:snapToGrid w:val="0"/>
        </w:rPr>
        <w:t>....................</w:t>
      </w:r>
      <w:r>
        <w:rPr>
          <w:snapToGrid w:val="0"/>
        </w:rPr>
        <w:t xml:space="preserve">                    ………..…………………..</w:t>
      </w:r>
    </w:p>
    <w:p w14:paraId="63DA812C" w14:textId="77777777" w:rsidR="005F5915" w:rsidRPr="00AE24F3" w:rsidRDefault="005F5915" w:rsidP="005F5915">
      <w:pPr>
        <w:ind w:left="3545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/data/                                              </w:t>
      </w:r>
      <w:r w:rsidRPr="00BD5C0D">
        <w:rPr>
          <w:snapToGrid w:val="0"/>
          <w:sz w:val="16"/>
          <w:szCs w:val="16"/>
        </w:rPr>
        <w:t>/</w:t>
      </w:r>
      <w:r>
        <w:rPr>
          <w:snapToGrid w:val="0"/>
          <w:sz w:val="16"/>
          <w:szCs w:val="16"/>
        </w:rPr>
        <w:t>pieczęć</w:t>
      </w:r>
      <w:r w:rsidRPr="00BD5C0D">
        <w:rPr>
          <w:snapToGrid w:val="0"/>
          <w:sz w:val="16"/>
          <w:szCs w:val="16"/>
        </w:rPr>
        <w:t xml:space="preserve"> podpis osoby uprawnionej/</w:t>
      </w:r>
    </w:p>
    <w:p w14:paraId="509A6CF2" w14:textId="77777777" w:rsidR="004F3A20" w:rsidRDefault="004F3A20"/>
    <w:sectPr w:rsidR="004F3A20" w:rsidSect="008D39CD">
      <w:headerReference w:type="default" r:id="rId7"/>
      <w:footerReference w:type="default" r:id="rId8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383D4" w14:textId="77777777" w:rsidR="009C0005" w:rsidRDefault="009C0005" w:rsidP="00F72909">
      <w:r>
        <w:separator/>
      </w:r>
    </w:p>
  </w:endnote>
  <w:endnote w:type="continuationSeparator" w:id="0">
    <w:p w14:paraId="04946AE7" w14:textId="77777777" w:rsidR="009C0005" w:rsidRDefault="009C0005" w:rsidP="00F7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547E" w14:textId="77777777" w:rsidR="009C0005" w:rsidRDefault="009C0005" w:rsidP="002931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C289" w14:textId="77777777" w:rsidR="009C0005" w:rsidRDefault="009C0005" w:rsidP="00F72909">
      <w:r>
        <w:separator/>
      </w:r>
    </w:p>
  </w:footnote>
  <w:footnote w:type="continuationSeparator" w:id="0">
    <w:p w14:paraId="394416D2" w14:textId="77777777" w:rsidR="009C0005" w:rsidRDefault="009C0005" w:rsidP="00F7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3BAD" w14:textId="77777777" w:rsidR="009C0005" w:rsidRPr="00264A12" w:rsidRDefault="005F5915" w:rsidP="0029318F">
    <w:pPr>
      <w:pStyle w:val="Nagwek"/>
      <w:jc w:val="center"/>
      <w:rPr>
        <w:bCs/>
        <w:i/>
        <w:sz w:val="16"/>
        <w:szCs w:val="20"/>
      </w:rPr>
    </w:pPr>
    <w:r w:rsidRPr="00504161">
      <w:rPr>
        <w:sz w:val="20"/>
        <w:szCs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2176743">
    <w:abstractNumId w:val="0"/>
  </w:num>
  <w:num w:numId="2" w16cid:durableId="51623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15"/>
    <w:rsid w:val="000F7A3E"/>
    <w:rsid w:val="0033110D"/>
    <w:rsid w:val="00402754"/>
    <w:rsid w:val="004F3A20"/>
    <w:rsid w:val="005F5915"/>
    <w:rsid w:val="00657170"/>
    <w:rsid w:val="008054C1"/>
    <w:rsid w:val="008F47A6"/>
    <w:rsid w:val="009C0005"/>
    <w:rsid w:val="00A94282"/>
    <w:rsid w:val="00A96FD9"/>
    <w:rsid w:val="00B2380D"/>
    <w:rsid w:val="00C86203"/>
    <w:rsid w:val="00CE5410"/>
    <w:rsid w:val="00D82FA4"/>
    <w:rsid w:val="00D94C94"/>
    <w:rsid w:val="00F7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6F75"/>
  <w15:docId w15:val="{0D18CD14-D2D9-4906-8442-531C686E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6FD9"/>
    <w:pPr>
      <w:keepNext/>
      <w:numPr>
        <w:numId w:val="2"/>
      </w:numPr>
      <w:suppressAutoHyphens/>
      <w:jc w:val="center"/>
      <w:outlineLvl w:val="0"/>
    </w:pPr>
    <w:rPr>
      <w:b/>
      <w:i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A96FD9"/>
    <w:pPr>
      <w:keepNext/>
      <w:numPr>
        <w:ilvl w:val="1"/>
        <w:numId w:val="2"/>
      </w:numPr>
      <w:suppressAutoHyphens/>
      <w:jc w:val="both"/>
      <w:outlineLvl w:val="1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F59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6FD9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96FD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5F59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5F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F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F5915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F5915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F5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K.Kacpura</dc:creator>
  <cp:lastModifiedBy>Anna AD. Derecka</cp:lastModifiedBy>
  <cp:revision>2</cp:revision>
  <cp:lastPrinted>2024-06-21T10:49:00Z</cp:lastPrinted>
  <dcterms:created xsi:type="dcterms:W3CDTF">2024-06-21T10:48:00Z</dcterms:created>
  <dcterms:modified xsi:type="dcterms:W3CDTF">2024-06-21T10:48:00Z</dcterms:modified>
</cp:coreProperties>
</file>