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„Asystent osobisty osoby niepełnosprawnej" – edycja 2019-2020</w:t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I. Dane uczestnika Programu: 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Imię i nazwisko uczestnika Programu: …………………………………………..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Stopień niepełnosprawności:  □ znaczny  □ umiarkowany*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II. Dane opiekuna prawnego uczestnika Programu (jeśli dotyczy):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Imię i nazwisko opiekuna prawnego uczestnika Programu: …………………………………………..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Telefon:……………………………..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E-mail:………………………………. </w:t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Oświadczam, że zapoznałem/łam się (że zostałem/łam zapoznany/a) z treścią Programu „Asystent osobisty osoby niepełnosprawnej”.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……………………………………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..…………………………………………………………………….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(Podpis uczestnika Programu/opiekuna prawnego) 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Potwierdzam uprawnienie do korzystania z usług asystenckich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qFormat/>
    <w:basedOn w:val="Normal"/>
    <w:pPr>
      <w:suppressLineNumbers/>
    </w:pPr>
    <w:rPr>
      <w:rFonts w:cs="Arial"/>
    </w:rPr>
  </w:style>
  <w:style w:type="paragraph" w:styleId="Gwka">
    <w:name w:val="Główka"/>
    <w:qFormat/>
    <w:basedOn w:val="Normal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uiPriority w:val="34"/>
    <w:qFormat/>
    <w:rsid w:val="009e1e3b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2020-01-15T12:20:00Z</dcterms:created>
  <dc:creator>Anna Kuczyńska</dc:creator>
  <dc:language>pl-PL</dc:language>
  <cp:lastModifiedBy>dyrektor</cp:lastModifiedBy>
  <cp:lastPrinted>2019-10-04T10:41:00Z</cp:lastPrinted>
  <dcterms:modified xsi:type="dcterms:W3CDTF">2020-01-15T12:20:00Z</dcterms:modified>
  <cp:revision>2</cp:revision>
</cp:coreProperties>
</file>