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  <w:bookmarkStart w:id="0" w:name="_GoBack"/>
      <w:bookmarkEnd w:id="0"/>
    </w:p>
    <w:p w:rsidR="00080A12" w:rsidRPr="000E265F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265F">
        <w:rPr>
          <w:rFonts w:ascii="Times New Roman" w:hAnsi="Times New Roman" w:cs="Times New Roman"/>
          <w:sz w:val="16"/>
          <w:szCs w:val="16"/>
        </w:rPr>
        <w:t>( imię i nazwisko rodzica zastępczego)</w:t>
      </w: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………………………………………….. </w:t>
      </w:r>
      <w:r w:rsidRPr="000E26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F">
        <w:rPr>
          <w:rFonts w:ascii="Times New Roman" w:hAnsi="Times New Roman" w:cs="Times New Roman"/>
          <w:sz w:val="16"/>
          <w:szCs w:val="16"/>
        </w:rPr>
        <w:t>( adres zamieszkania)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80A12" w:rsidRDefault="00080A12" w:rsidP="00080A12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 </w:t>
      </w:r>
    </w:p>
    <w:p w:rsidR="00080A12" w:rsidRDefault="00080A12" w:rsidP="00080A12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Rodzinie </w:t>
      </w: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Kościuszki 10</w:t>
      </w:r>
    </w:p>
    <w:p w:rsidR="00080A12" w:rsidRDefault="00080A12" w:rsidP="00080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55-100 Trzebnica </w:t>
      </w:r>
    </w:p>
    <w:p w:rsidR="00080A12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A12" w:rsidRDefault="00080A12" w:rsidP="00080A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DODATKU WYCHOWAWCZEGO</w:t>
      </w:r>
    </w:p>
    <w:p w:rsidR="00080A12" w:rsidRDefault="00080A12" w:rsidP="00080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12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pełnieniem funkcji rodziny zastępczej proszę o wypłatę dodatku wychowawczego na rzecz dziecka przebywającego w pieczy zastępczej: </w:t>
      </w:r>
    </w:p>
    <w:p w:rsidR="00080A12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080A12" w:rsidTr="006314F0">
        <w:tc>
          <w:tcPr>
            <w:tcW w:w="817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4111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dziecka </w:t>
            </w:r>
          </w:p>
        </w:tc>
        <w:tc>
          <w:tcPr>
            <w:tcW w:w="4284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dziecka </w:t>
            </w:r>
          </w:p>
        </w:tc>
      </w:tr>
      <w:tr w:rsidR="00080A12" w:rsidTr="006314F0">
        <w:tc>
          <w:tcPr>
            <w:tcW w:w="817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12" w:rsidTr="006314F0">
        <w:tc>
          <w:tcPr>
            <w:tcW w:w="817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12" w:rsidTr="006314F0">
        <w:tc>
          <w:tcPr>
            <w:tcW w:w="817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12" w:rsidTr="006314F0">
        <w:tc>
          <w:tcPr>
            <w:tcW w:w="817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80A12" w:rsidRDefault="00080A12" w:rsidP="0063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A12" w:rsidRDefault="00080A12" w:rsidP="00080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12" w:rsidRDefault="00080A12" w:rsidP="00080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12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A12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080A12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 zastępczego: </w:t>
      </w:r>
    </w:p>
    <w:p w:rsidR="00080A12" w:rsidRPr="002B61C6" w:rsidRDefault="00080A12" w:rsidP="00080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6F" w:rsidRDefault="00080A12"/>
    <w:sectPr w:rsidR="00B2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F"/>
    <w:rsid w:val="00080A12"/>
    <w:rsid w:val="001A55E0"/>
    <w:rsid w:val="008C0CCF"/>
    <w:rsid w:val="00C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2016-03-14T12:48:00Z</dcterms:created>
  <dcterms:modified xsi:type="dcterms:W3CDTF">2016-03-14T12:48:00Z</dcterms:modified>
</cp:coreProperties>
</file>